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B8DBC" w14:textId="12384C09" w:rsidR="0061225D" w:rsidRPr="0022110F" w:rsidRDefault="0055530C" w:rsidP="002F1CFB">
      <w:pPr>
        <w:spacing w:after="140"/>
        <w:ind w:left="357" w:right="28"/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B16B4D">
        <w:rPr>
          <w:rFonts w:asciiTheme="minorHAnsi" w:hAnsiTheme="minorHAnsi" w:cstheme="minorHAnsi"/>
          <w:b/>
          <w:sz w:val="32"/>
          <w:szCs w:val="32"/>
          <w:u w:val="single"/>
        </w:rPr>
        <w:t>Authorised Signatories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B6180F" w:rsidRPr="00AA6213" w14:paraId="358E6B92" w14:textId="77777777" w:rsidTr="009C5FA9">
        <w:tc>
          <w:tcPr>
            <w:tcW w:w="9923" w:type="dxa"/>
          </w:tcPr>
          <w:p w14:paraId="43693120" w14:textId="481EECDA" w:rsidR="00B6180F" w:rsidRPr="00AA6213" w:rsidRDefault="00B6180F" w:rsidP="00B6180F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Scheme Name:</w:t>
            </w:r>
            <w:r w:rsidR="00DB6252"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197433069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DB6252" w:rsidRPr="00AA6213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</w:t>
            </w:r>
          </w:p>
        </w:tc>
      </w:tr>
    </w:tbl>
    <w:p w14:paraId="33C19CCD" w14:textId="7F379411" w:rsidR="00B6180F" w:rsidRPr="00AA6213" w:rsidRDefault="00B6180F" w:rsidP="002F3E85">
      <w:pPr>
        <w:ind w:left="357" w:right="28"/>
        <w:rPr>
          <w:rFonts w:asciiTheme="minorHAnsi" w:hAnsiTheme="minorHAnsi" w:cstheme="minorHAnsi"/>
          <w:b/>
          <w:sz w:val="8"/>
          <w:szCs w:val="8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55530C" w:rsidRPr="00AA6213" w14:paraId="680A9D45" w14:textId="77777777" w:rsidTr="009C5FA9">
        <w:tc>
          <w:tcPr>
            <w:tcW w:w="9923" w:type="dxa"/>
          </w:tcPr>
          <w:p w14:paraId="25A9395E" w14:textId="0F04B649" w:rsidR="0055530C" w:rsidRPr="00AA6213" w:rsidRDefault="0055530C" w:rsidP="00310EA2">
            <w:pPr>
              <w:spacing w:line="300" w:lineRule="auto"/>
              <w:ind w:right="26"/>
              <w:rPr>
                <w:rFonts w:asciiTheme="minorHAnsi" w:hAnsiTheme="minorHAnsi" w:cstheme="minorHAnsi"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Policy Number:</w:t>
            </w:r>
            <w:r w:rsidR="00DB6252"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  <w:sz w:val="22"/>
                  <w:szCs w:val="22"/>
                </w:rPr>
                <w:id w:val="-1292129272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DB6252" w:rsidRPr="00AA6213">
                  <w:rPr>
                    <w:rStyle w:val="PlaceholderText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</w:tbl>
    <w:p w14:paraId="48283BAC" w14:textId="305158FC" w:rsidR="0022110F" w:rsidRPr="00AA6213" w:rsidRDefault="0055530C" w:rsidP="005A37BC">
      <w:pPr>
        <w:spacing w:before="120" w:after="120"/>
        <w:jc w:val="both"/>
        <w:rPr>
          <w:rFonts w:asciiTheme="minorHAnsi" w:hAnsiTheme="minorHAnsi" w:cstheme="minorHAnsi"/>
          <w:sz w:val="22"/>
          <w:szCs w:val="22"/>
        </w:rPr>
      </w:pPr>
      <w:r w:rsidRPr="00AA6213">
        <w:rPr>
          <w:rFonts w:asciiTheme="minorHAnsi" w:hAnsiTheme="minorHAnsi" w:cstheme="minorHAnsi"/>
          <w:sz w:val="22"/>
          <w:szCs w:val="22"/>
        </w:rPr>
        <w:t>This form shall be used in conjunction with the Proposal Form and shall include the name and signature of each individual who may complete/sign forms</w:t>
      </w:r>
      <w:r w:rsidR="00986FA6" w:rsidRPr="00AA6213">
        <w:rPr>
          <w:rFonts w:asciiTheme="minorHAnsi" w:hAnsiTheme="minorHAnsi" w:cstheme="minorHAnsi"/>
          <w:sz w:val="22"/>
          <w:szCs w:val="22"/>
        </w:rPr>
        <w:t xml:space="preserve"> and give instruction regarding this </w:t>
      </w:r>
      <w:r w:rsidR="009C5FA9" w:rsidRPr="00AA6213">
        <w:rPr>
          <w:rFonts w:asciiTheme="minorHAnsi" w:hAnsiTheme="minorHAnsi" w:cstheme="minorHAnsi"/>
          <w:sz w:val="22"/>
          <w:szCs w:val="22"/>
        </w:rPr>
        <w:t>S</w:t>
      </w:r>
      <w:r w:rsidR="00986FA6" w:rsidRPr="00AA6213">
        <w:rPr>
          <w:rFonts w:asciiTheme="minorHAnsi" w:hAnsiTheme="minorHAnsi" w:cstheme="minorHAnsi"/>
          <w:sz w:val="22"/>
          <w:szCs w:val="22"/>
        </w:rPr>
        <w:t>cheme</w:t>
      </w:r>
      <w:r w:rsidRPr="00AA6213">
        <w:rPr>
          <w:rFonts w:asciiTheme="minorHAnsi" w:hAnsiTheme="minorHAnsi" w:cstheme="minorHAnsi"/>
          <w:sz w:val="22"/>
          <w:szCs w:val="22"/>
        </w:rPr>
        <w:t xml:space="preserve"> in the future.</w:t>
      </w:r>
    </w:p>
    <w:tbl>
      <w:tblPr>
        <w:tblW w:w="99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8"/>
        <w:gridCol w:w="285"/>
        <w:gridCol w:w="3008"/>
        <w:gridCol w:w="249"/>
        <w:gridCol w:w="3008"/>
      </w:tblGrid>
      <w:tr w:rsidR="00DB6252" w:rsidRPr="00AA6213" w14:paraId="7A5FF8D3" w14:textId="77777777" w:rsidTr="00AA6213">
        <w:trPr>
          <w:trHeight w:val="240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64E9AED5" w14:textId="77777777" w:rsidR="00DB6252" w:rsidRPr="00AA6213" w:rsidRDefault="00DB6252" w:rsidP="00DB6252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0" w:name="_Hlk103594377"/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Print Name: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73E50F39" w14:textId="77777777" w:rsidR="00DB6252" w:rsidRPr="00AA6213" w:rsidRDefault="00DB6252" w:rsidP="00DB6252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3585E27D" w14:textId="77777777" w:rsidR="00DB6252" w:rsidRPr="00AA6213" w:rsidRDefault="00DB6252" w:rsidP="00DB6252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Signature: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C4E94B9" w14:textId="77777777" w:rsidR="00DB6252" w:rsidRPr="00AA6213" w:rsidRDefault="00DB6252" w:rsidP="00DB6252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1DAC69B5" w14:textId="77777777" w:rsidR="00DB6252" w:rsidRPr="00AA6213" w:rsidRDefault="00DB6252" w:rsidP="00DB6252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Position:</w:t>
            </w:r>
          </w:p>
        </w:tc>
      </w:tr>
      <w:tr w:rsidR="00AA6213" w:rsidRPr="00AA6213" w14:paraId="192A0EF4" w14:textId="77777777" w:rsidTr="00AA6213">
        <w:trPr>
          <w:trHeight w:val="928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03C33591" w14:textId="77777777" w:rsidR="00AA6213" w:rsidRPr="00AA6213" w:rsidRDefault="00AA6213" w:rsidP="00AA6213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608400287"/>
              <w:placeholder>
                <w:docPart w:val="2C0F571DA24145A2BABB85CE58855608"/>
              </w:placeholder>
              <w:showingPlcHdr/>
            </w:sdtPr>
            <w:sdtEndPr/>
            <w:sdtContent>
              <w:p w14:paraId="12AA517A" w14:textId="72EAB944" w:rsidR="00AA6213" w:rsidRPr="00AA6213" w:rsidRDefault="00AA6213" w:rsidP="00AA6213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AA6213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  <w:lang w:eastAsia="en-GB"/>
                  </w:rPr>
                  <w:t>Click or tap here to enter text.</w:t>
                </w:r>
              </w:p>
            </w:sdtContent>
          </w:sdt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2B046E1E" w14:textId="77777777" w:rsidR="00AA6213" w:rsidRPr="00AA6213" w:rsidRDefault="00AA6213" w:rsidP="00AA6213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586ED992" w14:textId="77777777" w:rsidR="00AA6213" w:rsidRPr="00AA6213" w:rsidRDefault="00AA6213" w:rsidP="00AA6213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-384871475"/>
              <w:showingPlcHdr/>
              <w:picture/>
            </w:sdtPr>
            <w:sdtEndPr/>
            <w:sdtContent>
              <w:p w14:paraId="64014299" w14:textId="6E15E13D" w:rsidR="00AA6213" w:rsidRPr="00AA6213" w:rsidRDefault="00AA6213" w:rsidP="00AA6213">
                <w:pPr>
                  <w:spacing w:line="300" w:lineRule="auto"/>
                  <w:ind w:right="26"/>
                  <w:rPr>
                    <w:rFonts w:cstheme="minorHAnsi"/>
                    <w:b/>
                    <w:sz w:val="22"/>
                    <w:szCs w:val="22"/>
                  </w:rPr>
                </w:pPr>
                <w:r w:rsidRPr="00AA6213">
                  <w:rPr>
                    <w:rFonts w:asciiTheme="minorHAnsi" w:hAnsiTheme="minorHAnsi" w:cstheme="minorHAnsi"/>
                    <w:b/>
                    <w:noProof/>
                    <w:sz w:val="22"/>
                    <w:szCs w:val="22"/>
                  </w:rPr>
                  <w:drawing>
                    <wp:inline distT="0" distB="0" distL="0" distR="0" wp14:anchorId="05999699" wp14:editId="7033243A">
                      <wp:extent cx="1749344" cy="495300"/>
                      <wp:effectExtent l="0" t="0" r="3810" b="0"/>
                      <wp:docPr id="25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67990" cy="5288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1F64CF49" w14:textId="77777777" w:rsidR="00AA6213" w:rsidRPr="00AA6213" w:rsidRDefault="00AA6213" w:rsidP="00AA6213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7501AB32" w14:textId="77777777" w:rsidR="00AA6213" w:rsidRPr="00AA6213" w:rsidRDefault="00AA6213" w:rsidP="00AA6213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577629634"/>
              <w:placeholder>
                <w:docPart w:val="F6AEFA46AF0A44719F4F6ED22074C3C2"/>
              </w:placeholder>
              <w:showingPlcHdr/>
            </w:sdtPr>
            <w:sdtEndPr/>
            <w:sdtContent>
              <w:p w14:paraId="5C118D2E" w14:textId="77777777" w:rsidR="00AA6213" w:rsidRPr="00AA6213" w:rsidRDefault="00AA6213" w:rsidP="00AA6213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AA6213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  <w:lang w:eastAsia="en-GB"/>
                  </w:rPr>
                  <w:t>Click or tap here to enter text.</w:t>
                </w:r>
              </w:p>
            </w:sdtContent>
          </w:sdt>
          <w:p w14:paraId="086B5860" w14:textId="77777777" w:rsidR="00AA6213" w:rsidRPr="00AA6213" w:rsidRDefault="00AA6213" w:rsidP="00AA6213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bookmarkEnd w:id="0"/>
      <w:tr w:rsidR="005A6CC9" w:rsidRPr="00AA6213" w14:paraId="70CFFC2D" w14:textId="77777777" w:rsidTr="004E1374">
        <w:trPr>
          <w:trHeight w:val="240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1F6C6953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Print Name: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1D11549E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3CE80578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Signature: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2C269ECB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60A68F30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Position:</w:t>
            </w:r>
          </w:p>
        </w:tc>
      </w:tr>
      <w:tr w:rsidR="005A6CC9" w:rsidRPr="00AA6213" w14:paraId="41DB8D8C" w14:textId="77777777" w:rsidTr="004E1374">
        <w:trPr>
          <w:trHeight w:val="928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760A3F15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-1694991918"/>
              <w:placeholder>
                <w:docPart w:val="CBD0C52FB6F54534B040E0245F718EFF"/>
              </w:placeholder>
              <w:showingPlcHdr/>
            </w:sdtPr>
            <w:sdtEndPr/>
            <w:sdtContent>
              <w:p w14:paraId="022308D6" w14:textId="77777777" w:rsidR="005A6CC9" w:rsidRPr="00AA6213" w:rsidRDefault="005A6CC9" w:rsidP="004E1374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AA6213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  <w:lang w:eastAsia="en-GB"/>
                  </w:rPr>
                  <w:t>Click or tap here to enter text.</w:t>
                </w:r>
              </w:p>
            </w:sdtContent>
          </w:sdt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1516A521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20C99CFD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-624392545"/>
              <w:showingPlcHdr/>
              <w:picture/>
            </w:sdtPr>
            <w:sdtEndPr/>
            <w:sdtContent>
              <w:p w14:paraId="719850A7" w14:textId="77777777" w:rsidR="005A6CC9" w:rsidRPr="00AA6213" w:rsidRDefault="005A6CC9" w:rsidP="004E1374">
                <w:pPr>
                  <w:spacing w:line="300" w:lineRule="auto"/>
                  <w:ind w:right="26"/>
                  <w:rPr>
                    <w:rFonts w:cstheme="minorHAnsi"/>
                    <w:b/>
                    <w:sz w:val="22"/>
                    <w:szCs w:val="22"/>
                  </w:rPr>
                </w:pPr>
                <w:r w:rsidRPr="00AA6213">
                  <w:rPr>
                    <w:rFonts w:asciiTheme="minorHAnsi" w:hAnsiTheme="minorHAnsi" w:cstheme="minorHAnsi"/>
                    <w:b/>
                    <w:noProof/>
                    <w:sz w:val="22"/>
                    <w:szCs w:val="22"/>
                  </w:rPr>
                  <w:drawing>
                    <wp:inline distT="0" distB="0" distL="0" distR="0" wp14:anchorId="1ED2035C" wp14:editId="79D7AF8B">
                      <wp:extent cx="1749344" cy="495300"/>
                      <wp:effectExtent l="0" t="0" r="3810" b="0"/>
                      <wp:docPr id="32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67990" cy="5288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7B5B0017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6D1F6212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-625544024"/>
              <w:placeholder>
                <w:docPart w:val="BCC3859BD46A45E8A3E085CA85C5AD1E"/>
              </w:placeholder>
              <w:showingPlcHdr/>
            </w:sdtPr>
            <w:sdtEndPr/>
            <w:sdtContent>
              <w:p w14:paraId="68024625" w14:textId="77777777" w:rsidR="005A6CC9" w:rsidRPr="00AA6213" w:rsidRDefault="005A6CC9" w:rsidP="004E1374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AA6213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  <w:lang w:eastAsia="en-GB"/>
                  </w:rPr>
                  <w:t>Click or tap here to enter text.</w:t>
                </w:r>
              </w:p>
            </w:sdtContent>
          </w:sdt>
          <w:p w14:paraId="3A49F227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A6CC9" w:rsidRPr="00AA6213" w14:paraId="0F4DB7D8" w14:textId="77777777" w:rsidTr="005A6CC9">
        <w:trPr>
          <w:trHeight w:val="205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3364B337" w14:textId="3E7E5A5C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Print Name: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393C04F8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4E977C94" w14:textId="105D4D06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8"/>
                <w:szCs w:val="8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Signature: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2493157B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39ABCFBF" w14:textId="66608B3C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Position:</w:t>
            </w:r>
          </w:p>
        </w:tc>
      </w:tr>
      <w:tr w:rsidR="005A6CC9" w:rsidRPr="00AA6213" w14:paraId="2FA5AED5" w14:textId="77777777" w:rsidTr="004E1374">
        <w:trPr>
          <w:trHeight w:val="928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75E51342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bookmarkStart w:id="1" w:name="_Hlk103594498" w:displacedByCustomXml="next"/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-1307927037"/>
              <w:placeholder>
                <w:docPart w:val="C53ED547C0F64DF6BF23CB29744B75CB"/>
              </w:placeholder>
              <w:showingPlcHdr/>
            </w:sdtPr>
            <w:sdtEndPr/>
            <w:sdtContent>
              <w:p w14:paraId="6E81AC55" w14:textId="7020D2D2" w:rsidR="005A6CC9" w:rsidRPr="00AA6213" w:rsidRDefault="005A6CC9" w:rsidP="005A6CC9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AA6213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  <w:lang w:eastAsia="en-GB"/>
                  </w:rPr>
                  <w:t>Click or tap here to enter text.</w:t>
                </w:r>
              </w:p>
            </w:sdtContent>
          </w:sdt>
          <w:bookmarkEnd w:id="1" w:displacedByCustomXml="prev"/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7FBD2D9D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45E74DEF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1087501835"/>
              <w:showingPlcHdr/>
              <w:picture/>
            </w:sdtPr>
            <w:sdtEndPr/>
            <w:sdtContent>
              <w:p w14:paraId="178BE03E" w14:textId="55A5A2EA" w:rsidR="005A6CC9" w:rsidRPr="00AA6213" w:rsidRDefault="005A6CC9" w:rsidP="005A6CC9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/>
                    <w:sz w:val="8"/>
                    <w:szCs w:val="8"/>
                  </w:rPr>
                </w:pPr>
                <w:r w:rsidRPr="00AA6213">
                  <w:rPr>
                    <w:rFonts w:asciiTheme="minorHAnsi" w:hAnsiTheme="minorHAnsi" w:cstheme="minorHAnsi"/>
                    <w:b/>
                    <w:noProof/>
                    <w:sz w:val="22"/>
                    <w:szCs w:val="22"/>
                  </w:rPr>
                  <w:drawing>
                    <wp:inline distT="0" distB="0" distL="0" distR="0" wp14:anchorId="4E67C3B9" wp14:editId="7DCC6C71">
                      <wp:extent cx="1749344" cy="495300"/>
                      <wp:effectExtent l="0" t="0" r="3810" b="0"/>
                      <wp:docPr id="33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67990" cy="5288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C2655E8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26691BE5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1689640196"/>
              <w:placeholder>
                <w:docPart w:val="EF1256874D9845A49AC1C42B44925539"/>
              </w:placeholder>
              <w:showingPlcHdr/>
            </w:sdtPr>
            <w:sdtEndPr/>
            <w:sdtContent>
              <w:p w14:paraId="295FE8F3" w14:textId="77777777" w:rsidR="005A6CC9" w:rsidRPr="00AA6213" w:rsidRDefault="005A6CC9" w:rsidP="005A6CC9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AA6213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  <w:lang w:eastAsia="en-GB"/>
                  </w:rPr>
                  <w:t>Click or tap here to enter text.</w:t>
                </w:r>
              </w:p>
            </w:sdtContent>
          </w:sdt>
          <w:p w14:paraId="15BA85A4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5A6CC9" w:rsidRPr="00AA6213" w14:paraId="54B5430C" w14:textId="77777777" w:rsidTr="005A6CC9">
        <w:trPr>
          <w:trHeight w:val="267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60B2043C" w14:textId="0DA908B4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bookmarkStart w:id="2" w:name="_Hlk103594433"/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Print Name: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28595AEC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0701E382" w14:textId="28BF873C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8"/>
                <w:szCs w:val="8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Signature: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E81A88C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7F2BF725" w14:textId="56B3C039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Position:</w:t>
            </w:r>
          </w:p>
        </w:tc>
      </w:tr>
      <w:tr w:rsidR="005A6CC9" w:rsidRPr="00AA6213" w14:paraId="30A96D81" w14:textId="77777777" w:rsidTr="004E1374">
        <w:trPr>
          <w:trHeight w:val="928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6EDAB02C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-227614990"/>
              <w:placeholder>
                <w:docPart w:val="1E4E3821424D4A9D9FA06EA42C3CF0CD"/>
              </w:placeholder>
              <w:showingPlcHdr/>
            </w:sdtPr>
            <w:sdtEndPr/>
            <w:sdtContent>
              <w:p w14:paraId="735773F4" w14:textId="56A57EAB" w:rsidR="005A6CC9" w:rsidRPr="00AA6213" w:rsidRDefault="005A6CC9" w:rsidP="005A6CC9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AA6213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  <w:lang w:eastAsia="en-GB"/>
                  </w:rPr>
                  <w:t>Click or tap here to enter text.</w:t>
                </w:r>
              </w:p>
            </w:sdtContent>
          </w:sdt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7D084AE0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29ADAA08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1471101402"/>
              <w:showingPlcHdr/>
              <w:picture/>
            </w:sdtPr>
            <w:sdtEndPr/>
            <w:sdtContent>
              <w:p w14:paraId="422D81AA" w14:textId="0660B785" w:rsidR="005A6CC9" w:rsidRPr="00AA6213" w:rsidRDefault="005A6CC9" w:rsidP="005A6CC9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AA6213">
                  <w:rPr>
                    <w:rFonts w:asciiTheme="minorHAnsi" w:hAnsiTheme="minorHAnsi" w:cstheme="minorHAnsi"/>
                    <w:b/>
                    <w:noProof/>
                    <w:sz w:val="22"/>
                    <w:szCs w:val="22"/>
                  </w:rPr>
                  <w:drawing>
                    <wp:inline distT="0" distB="0" distL="0" distR="0" wp14:anchorId="476D2F26" wp14:editId="42B6A9BC">
                      <wp:extent cx="1749344" cy="495300"/>
                      <wp:effectExtent l="0" t="0" r="3810" b="0"/>
                      <wp:docPr id="3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67990" cy="5288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6D42E32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749A5E78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-1165549588"/>
              <w:placeholder>
                <w:docPart w:val="09BAF3658CF4462C8C3A7FA98C5FA0A8"/>
              </w:placeholder>
              <w:showingPlcHdr/>
            </w:sdtPr>
            <w:sdtEndPr/>
            <w:sdtContent>
              <w:p w14:paraId="6127253E" w14:textId="77777777" w:rsidR="005A6CC9" w:rsidRPr="00AA6213" w:rsidRDefault="005A6CC9" w:rsidP="005A6CC9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AA6213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  <w:lang w:eastAsia="en-GB"/>
                  </w:rPr>
                  <w:t>Click or tap here to enter text.</w:t>
                </w:r>
              </w:p>
            </w:sdtContent>
          </w:sdt>
          <w:p w14:paraId="74FD3364" w14:textId="77777777" w:rsidR="005A6CC9" w:rsidRPr="00AA6213" w:rsidRDefault="005A6CC9" w:rsidP="005A6CC9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bookmarkEnd w:id="2"/>
    <w:p w14:paraId="15908E19" w14:textId="4360A487" w:rsidR="0022110F" w:rsidRPr="00AA6213" w:rsidRDefault="00986FA6" w:rsidP="001A6B90">
      <w:pPr>
        <w:spacing w:before="160" w:after="160"/>
        <w:ind w:right="-306"/>
        <w:jc w:val="both"/>
        <w:rPr>
          <w:rFonts w:asciiTheme="minorHAnsi" w:hAnsiTheme="minorHAnsi" w:cstheme="minorHAnsi"/>
          <w:sz w:val="22"/>
          <w:szCs w:val="22"/>
        </w:rPr>
      </w:pPr>
      <w:r w:rsidRPr="00AA6213">
        <w:rPr>
          <w:rFonts w:asciiTheme="minorHAnsi" w:hAnsiTheme="minorHAnsi" w:cstheme="minorHAnsi"/>
          <w:sz w:val="22"/>
          <w:szCs w:val="22"/>
        </w:rPr>
        <w:t>I</w:t>
      </w:r>
      <w:r w:rsidR="00F50F74" w:rsidRPr="00AA6213">
        <w:rPr>
          <w:rFonts w:asciiTheme="minorHAnsi" w:hAnsiTheme="minorHAnsi" w:cstheme="minorHAnsi"/>
          <w:sz w:val="22"/>
          <w:szCs w:val="22"/>
        </w:rPr>
        <w:t xml:space="preserve"> hereby declare that the above named persons are authorised signatories on behalf of the </w:t>
      </w:r>
      <w:r w:rsidR="006769D7" w:rsidRPr="00AA6213">
        <w:rPr>
          <w:rFonts w:asciiTheme="minorHAnsi" w:hAnsiTheme="minorHAnsi" w:cstheme="minorHAnsi"/>
          <w:sz w:val="22"/>
          <w:szCs w:val="22"/>
        </w:rPr>
        <w:t>Policyholder.</w:t>
      </w:r>
    </w:p>
    <w:p w14:paraId="7C14E2BC" w14:textId="76626DDA" w:rsidR="00BD540A" w:rsidRPr="00AA6213" w:rsidRDefault="00986FA6" w:rsidP="00AA6213">
      <w:pPr>
        <w:spacing w:after="160"/>
        <w:ind w:right="28"/>
        <w:jc w:val="both"/>
        <w:rPr>
          <w:rFonts w:asciiTheme="minorHAnsi" w:hAnsiTheme="minorHAnsi" w:cstheme="minorHAnsi"/>
          <w:b/>
          <w:color w:val="FF0000"/>
          <w:sz w:val="22"/>
          <w:szCs w:val="22"/>
        </w:rPr>
      </w:pPr>
      <w:r w:rsidRPr="00AA6213">
        <w:rPr>
          <w:rFonts w:asciiTheme="minorHAnsi" w:hAnsiTheme="minorHAnsi" w:cstheme="minorHAnsi"/>
          <w:color w:val="FF0000"/>
          <w:sz w:val="22"/>
          <w:szCs w:val="22"/>
        </w:rPr>
        <w:t>I</w:t>
      </w:r>
      <w:r w:rsidR="00BD540A" w:rsidRPr="00AA6213">
        <w:rPr>
          <w:rFonts w:asciiTheme="minorHAnsi" w:hAnsiTheme="minorHAnsi" w:cstheme="minorHAnsi"/>
          <w:color w:val="FF0000"/>
          <w:sz w:val="22"/>
          <w:szCs w:val="22"/>
        </w:rPr>
        <w:t xml:space="preserve"> confirm that the above details are in addition</w:t>
      </w:r>
      <w:r w:rsidR="0010050D" w:rsidRPr="00AA6213">
        <w:rPr>
          <w:rFonts w:asciiTheme="minorHAnsi" w:hAnsiTheme="minorHAnsi" w:cstheme="minorHAnsi"/>
          <w:color w:val="FF0000"/>
          <w:sz w:val="22"/>
          <w:szCs w:val="22"/>
        </w:rPr>
        <w:t xml:space="preserve"> to</w:t>
      </w:r>
      <w:r w:rsidR="00875881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FF0000"/>
            <w:sz w:val="22"/>
            <w:szCs w:val="22"/>
          </w:rPr>
          <w:id w:val="2042636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881">
            <w:rPr>
              <w:rFonts w:ascii="MS Gothic" w:eastAsia="MS Gothic" w:hAnsi="MS Gothic" w:cstheme="minorHAnsi" w:hint="eastAsia"/>
              <w:color w:val="FF0000"/>
              <w:sz w:val="22"/>
              <w:szCs w:val="22"/>
            </w:rPr>
            <w:t>☐</w:t>
          </w:r>
        </w:sdtContent>
      </w:sdt>
      <w:r w:rsidR="00BD540A" w:rsidRPr="00AA6213">
        <w:rPr>
          <w:rFonts w:asciiTheme="minorHAnsi" w:hAnsiTheme="minorHAnsi" w:cstheme="minorHAnsi"/>
          <w:color w:val="FF0000"/>
          <w:sz w:val="22"/>
          <w:szCs w:val="22"/>
        </w:rPr>
        <w:t>/replace</w:t>
      </w:r>
      <w:r w:rsidR="00875881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FF0000"/>
            <w:sz w:val="22"/>
            <w:szCs w:val="22"/>
          </w:rPr>
          <w:id w:val="-15586960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75881">
            <w:rPr>
              <w:rFonts w:ascii="MS Gothic" w:eastAsia="MS Gothic" w:hAnsi="MS Gothic" w:cstheme="minorHAnsi" w:hint="eastAsia"/>
              <w:color w:val="FF0000"/>
              <w:sz w:val="22"/>
              <w:szCs w:val="22"/>
            </w:rPr>
            <w:t>☐</w:t>
          </w:r>
        </w:sdtContent>
      </w:sdt>
      <w:r w:rsidR="00BD540A" w:rsidRPr="00AA6213">
        <w:rPr>
          <w:rFonts w:asciiTheme="minorHAnsi" w:hAnsiTheme="minorHAnsi" w:cstheme="minorHAnsi"/>
          <w:b/>
          <w:color w:val="FF0000"/>
          <w:sz w:val="22"/>
          <w:szCs w:val="22"/>
        </w:rPr>
        <w:t>*</w:t>
      </w:r>
      <w:r w:rsidR="00BD540A" w:rsidRPr="00AA6213">
        <w:rPr>
          <w:rFonts w:asciiTheme="minorHAnsi" w:hAnsiTheme="minorHAnsi" w:cstheme="minorHAnsi"/>
          <w:color w:val="FF0000"/>
          <w:sz w:val="22"/>
          <w:szCs w:val="22"/>
        </w:rPr>
        <w:t xml:space="preserve"> those already provided</w:t>
      </w:r>
      <w:r w:rsidR="00BD4162" w:rsidRPr="00AA6213">
        <w:rPr>
          <w:rFonts w:asciiTheme="minorHAnsi" w:hAnsiTheme="minorHAnsi" w:cstheme="minorHAnsi"/>
          <w:color w:val="FF0000"/>
          <w:sz w:val="22"/>
          <w:szCs w:val="22"/>
        </w:rPr>
        <w:t xml:space="preserve"> to Risk Assurance Management Limited</w:t>
      </w:r>
      <w:r w:rsidR="00BD540A" w:rsidRPr="00AA6213">
        <w:rPr>
          <w:rFonts w:asciiTheme="minorHAnsi" w:hAnsiTheme="minorHAnsi" w:cstheme="minorHAnsi"/>
          <w:color w:val="FF0000"/>
          <w:sz w:val="22"/>
          <w:szCs w:val="22"/>
        </w:rPr>
        <w:t xml:space="preserve">. </w:t>
      </w:r>
      <w:r w:rsidR="00BD4162" w:rsidRPr="00AA6213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BD540A" w:rsidRPr="00AA6213">
        <w:rPr>
          <w:rFonts w:asciiTheme="minorHAnsi" w:hAnsiTheme="minorHAnsi" w:cstheme="minorHAnsi"/>
          <w:b/>
          <w:color w:val="FF0000"/>
          <w:sz w:val="22"/>
          <w:szCs w:val="22"/>
        </w:rPr>
        <w:t>(*</w:t>
      </w:r>
      <w:r w:rsidR="00875881">
        <w:rPr>
          <w:rFonts w:asciiTheme="minorHAnsi" w:hAnsiTheme="minorHAnsi" w:cstheme="minorHAnsi"/>
          <w:b/>
          <w:color w:val="FF0000"/>
          <w:sz w:val="22"/>
          <w:szCs w:val="22"/>
        </w:rPr>
        <w:t>please tick</w:t>
      </w:r>
      <w:r w:rsidR="00BD540A" w:rsidRPr="00AA6213">
        <w:rPr>
          <w:rFonts w:asciiTheme="minorHAnsi" w:hAnsiTheme="minorHAnsi" w:cstheme="minorHAnsi"/>
          <w:b/>
          <w:color w:val="FF0000"/>
          <w:sz w:val="22"/>
          <w:szCs w:val="22"/>
        </w:rPr>
        <w:t xml:space="preserve"> as appropriate)</w:t>
      </w:r>
    </w:p>
    <w:p w14:paraId="3D54346D" w14:textId="27F534CC" w:rsidR="00B16B4D" w:rsidRPr="00AA6213" w:rsidRDefault="002505C0" w:rsidP="0022110F">
      <w:pPr>
        <w:spacing w:before="120" w:after="120"/>
        <w:ind w:left="426" w:right="-159" w:hanging="426"/>
        <w:jc w:val="both"/>
        <w:rPr>
          <w:rFonts w:asciiTheme="minorHAnsi" w:hAnsiTheme="minorHAnsi" w:cstheme="minorHAnsi"/>
          <w:sz w:val="22"/>
          <w:szCs w:val="22"/>
        </w:rPr>
      </w:pPr>
      <w:r w:rsidRPr="00AA6213">
        <w:rPr>
          <w:rFonts w:asciiTheme="minorHAnsi" w:hAnsiTheme="minorHAnsi" w:cstheme="minorHAnsi"/>
          <w:sz w:val="22"/>
          <w:szCs w:val="22"/>
        </w:rPr>
        <w:t xml:space="preserve">NB: This form must be signed </w:t>
      </w:r>
      <w:r w:rsidR="0010050D" w:rsidRPr="00AA6213">
        <w:rPr>
          <w:rFonts w:asciiTheme="minorHAnsi" w:hAnsiTheme="minorHAnsi" w:cstheme="minorHAnsi"/>
          <w:sz w:val="22"/>
          <w:szCs w:val="22"/>
        </w:rPr>
        <w:t xml:space="preserve">and dated below </w:t>
      </w:r>
      <w:r w:rsidRPr="00AA6213">
        <w:rPr>
          <w:rFonts w:asciiTheme="minorHAnsi" w:hAnsiTheme="minorHAnsi" w:cstheme="minorHAnsi"/>
          <w:sz w:val="22"/>
          <w:szCs w:val="22"/>
        </w:rPr>
        <w:t xml:space="preserve">by an individual authorised to sign on behalf of the </w:t>
      </w:r>
      <w:r w:rsidR="009C5FA9" w:rsidRPr="00AA6213">
        <w:rPr>
          <w:rFonts w:asciiTheme="minorHAnsi" w:hAnsiTheme="minorHAnsi" w:cstheme="minorHAnsi"/>
          <w:sz w:val="22"/>
          <w:szCs w:val="22"/>
        </w:rPr>
        <w:t>Policyholder.</w:t>
      </w:r>
      <w:r w:rsidRPr="00AA6213">
        <w:rPr>
          <w:rFonts w:asciiTheme="minorHAnsi" w:hAnsiTheme="minorHAnsi" w:cstheme="minorHAnsi"/>
          <w:sz w:val="22"/>
          <w:szCs w:val="22"/>
        </w:rPr>
        <w:t xml:space="preserve">  </w:t>
      </w:r>
      <w:r w:rsidRPr="00AA6213">
        <w:rPr>
          <w:rFonts w:asciiTheme="minorHAnsi" w:hAnsiTheme="minorHAnsi" w:cstheme="minorHAnsi"/>
          <w:sz w:val="22"/>
          <w:szCs w:val="22"/>
          <w:u w:val="single"/>
        </w:rPr>
        <w:t>As part of our verification procedure we must be able to authenticate the signature against a specimen held on file</w:t>
      </w:r>
      <w:r w:rsidRPr="00AA6213">
        <w:rPr>
          <w:rFonts w:asciiTheme="minorHAnsi" w:hAnsiTheme="minorHAnsi" w:cstheme="minorHAnsi"/>
          <w:sz w:val="22"/>
          <w:szCs w:val="22"/>
        </w:rPr>
        <w:t>.</w:t>
      </w:r>
      <w:r w:rsidR="009D1F4B" w:rsidRPr="00AA6213">
        <w:rPr>
          <w:rFonts w:asciiTheme="minorHAnsi" w:hAnsiTheme="minorHAnsi" w:cstheme="minorHAnsi"/>
          <w:sz w:val="22"/>
          <w:szCs w:val="22"/>
        </w:rPr>
        <w:t xml:space="preserve">  If you are unsure of the signatories we hold on file please contact us.</w:t>
      </w:r>
    </w:p>
    <w:p w14:paraId="196E0112" w14:textId="6F07E90E" w:rsidR="005A6CC9" w:rsidRPr="00AA6213" w:rsidRDefault="003D7236" w:rsidP="001A6B90">
      <w:pPr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</w:t>
      </w:r>
      <w:r w:rsidR="009D43B0" w:rsidRPr="00AA6213">
        <w:rPr>
          <w:rFonts w:asciiTheme="minorHAnsi" w:hAnsiTheme="minorHAnsi" w:cstheme="minorHAnsi"/>
          <w:sz w:val="22"/>
          <w:szCs w:val="22"/>
        </w:rPr>
        <w:t xml:space="preserve"> agree that a copy of this signed document will be legally valid.</w:t>
      </w:r>
    </w:p>
    <w:tbl>
      <w:tblPr>
        <w:tblW w:w="99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38"/>
        <w:gridCol w:w="285"/>
        <w:gridCol w:w="3008"/>
        <w:gridCol w:w="249"/>
        <w:gridCol w:w="3008"/>
      </w:tblGrid>
      <w:tr w:rsidR="005A6CC9" w:rsidRPr="00AA6213" w14:paraId="31F3C600" w14:textId="77777777" w:rsidTr="004E1374">
        <w:trPr>
          <w:trHeight w:val="267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52B7C614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Print Name: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6F36CF7E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24C319FF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8"/>
                <w:szCs w:val="8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Signature:</w:t>
            </w:r>
          </w:p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6BC923FA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1E760D95" w14:textId="77777777" w:rsidR="005A6CC9" w:rsidRPr="00AA6213" w:rsidRDefault="005A6CC9" w:rsidP="004E1374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A6213">
              <w:rPr>
                <w:rFonts w:asciiTheme="minorHAnsi" w:hAnsiTheme="minorHAnsi" w:cstheme="minorHAnsi"/>
                <w:b/>
                <w:sz w:val="22"/>
                <w:szCs w:val="22"/>
              </w:rPr>
              <w:t>Position:</w:t>
            </w:r>
          </w:p>
        </w:tc>
      </w:tr>
      <w:tr w:rsidR="001A6B90" w:rsidRPr="00AA6213" w14:paraId="33F920C7" w14:textId="77777777" w:rsidTr="004E1374">
        <w:trPr>
          <w:trHeight w:val="928"/>
        </w:trPr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</w:tcPr>
          <w:p w14:paraId="77AA05B0" w14:textId="77777777" w:rsidR="001A6B90" w:rsidRPr="00AA6213" w:rsidRDefault="001A6B90" w:rsidP="001A6B90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846988816"/>
              <w:placeholder>
                <w:docPart w:val="1820C169B24C4648918A188171A6CEB6"/>
              </w:placeholder>
              <w:showingPlcHdr/>
            </w:sdtPr>
            <w:sdtEndPr/>
            <w:sdtContent>
              <w:p w14:paraId="41DBFDB3" w14:textId="50A92D2B" w:rsidR="001A6B90" w:rsidRPr="00AA6213" w:rsidRDefault="001A6B90" w:rsidP="001A6B90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AA6213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  <w:lang w:eastAsia="en-GB"/>
                  </w:rPr>
                  <w:t>Click or tap here to enter text.</w:t>
                </w:r>
              </w:p>
            </w:sdtContent>
          </w:sdt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2FA0A54E" w14:textId="77777777" w:rsidR="001A6B90" w:rsidRPr="00AA6213" w:rsidRDefault="001A6B90" w:rsidP="001A6B90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6FE604BE" w14:textId="77777777" w:rsidR="001A6B90" w:rsidRPr="00AA6213" w:rsidRDefault="001A6B90" w:rsidP="001A6B90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8"/>
                <w:szCs w:val="8"/>
              </w:rPr>
            </w:pPr>
          </w:p>
          <w:sdt>
            <w:sdtPr>
              <w:rPr>
                <w:rFonts w:asciiTheme="minorHAnsi" w:hAnsiTheme="minorHAnsi" w:cstheme="minorHAnsi"/>
                <w:b/>
                <w:sz w:val="22"/>
                <w:szCs w:val="22"/>
              </w:rPr>
              <w:id w:val="-549223204"/>
              <w:showingPlcHdr/>
              <w:picture/>
            </w:sdtPr>
            <w:sdtEndPr/>
            <w:sdtContent>
              <w:p w14:paraId="2CDA53A8" w14:textId="6650D2A0" w:rsidR="001A6B90" w:rsidRPr="00AA6213" w:rsidRDefault="001A6B90" w:rsidP="001A6B90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/>
                    <w:sz w:val="22"/>
                    <w:szCs w:val="22"/>
                  </w:rPr>
                </w:pPr>
                <w:r w:rsidRPr="00AA6213">
                  <w:rPr>
                    <w:rFonts w:asciiTheme="minorHAnsi" w:hAnsiTheme="minorHAnsi" w:cstheme="minorHAnsi"/>
                    <w:b/>
                    <w:noProof/>
                    <w:sz w:val="22"/>
                    <w:szCs w:val="22"/>
                  </w:rPr>
                  <w:drawing>
                    <wp:inline distT="0" distB="0" distL="0" distR="0" wp14:anchorId="45AD29A7" wp14:editId="1F23CA3B">
                      <wp:extent cx="1749344" cy="495300"/>
                      <wp:effectExtent l="0" t="0" r="3810" b="0"/>
                      <wp:docPr id="38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67990" cy="52889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  <w:tc>
          <w:tcPr>
            <w:tcW w:w="249" w:type="dxa"/>
            <w:tcBorders>
              <w:top w:val="nil"/>
              <w:left w:val="nil"/>
              <w:bottom w:val="nil"/>
              <w:right w:val="nil"/>
            </w:tcBorders>
          </w:tcPr>
          <w:p w14:paraId="4EC822B5" w14:textId="77777777" w:rsidR="001A6B90" w:rsidRPr="00AA6213" w:rsidRDefault="001A6B90" w:rsidP="001A6B90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3008" w:type="dxa"/>
            <w:tcBorders>
              <w:top w:val="nil"/>
              <w:left w:val="nil"/>
              <w:bottom w:val="nil"/>
              <w:right w:val="nil"/>
            </w:tcBorders>
          </w:tcPr>
          <w:p w14:paraId="3B11F5C0" w14:textId="77777777" w:rsidR="001A6B90" w:rsidRPr="00AA6213" w:rsidRDefault="001A6B90" w:rsidP="001A6B90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1193813416"/>
              <w:placeholder>
                <w:docPart w:val="63A2B012DC124D05A44AFF2801B94040"/>
              </w:placeholder>
              <w:showingPlcHdr/>
            </w:sdtPr>
            <w:sdtEndPr/>
            <w:sdtContent>
              <w:p w14:paraId="3B0DA90E" w14:textId="77777777" w:rsidR="001A6B90" w:rsidRPr="00AA6213" w:rsidRDefault="001A6B90" w:rsidP="001A6B90">
                <w:pPr>
                  <w:spacing w:line="300" w:lineRule="auto"/>
                  <w:ind w:right="26"/>
                  <w:rPr>
                    <w:rFonts w:asciiTheme="minorHAnsi" w:hAnsiTheme="minorHAnsi" w:cstheme="minorHAnsi"/>
                    <w:bCs/>
                    <w:sz w:val="22"/>
                    <w:szCs w:val="22"/>
                  </w:rPr>
                </w:pPr>
                <w:r w:rsidRPr="00AA6213">
                  <w:rPr>
                    <w:rFonts w:asciiTheme="minorHAnsi" w:eastAsiaTheme="majorEastAsia" w:hAnsiTheme="minorHAnsi" w:cstheme="minorHAnsi"/>
                    <w:color w:val="808080"/>
                    <w:sz w:val="22"/>
                    <w:szCs w:val="22"/>
                    <w:lang w:eastAsia="en-GB"/>
                  </w:rPr>
                  <w:t>Click or tap here to enter text.</w:t>
                </w:r>
              </w:p>
            </w:sdtContent>
          </w:sdt>
          <w:p w14:paraId="1B4EAABF" w14:textId="77777777" w:rsidR="001A6B90" w:rsidRPr="00AA6213" w:rsidRDefault="001A6B90" w:rsidP="001A6B90">
            <w:pPr>
              <w:spacing w:line="300" w:lineRule="auto"/>
              <w:ind w:right="26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598F4C7" w14:textId="4D5EB874" w:rsidR="002505C0" w:rsidRDefault="002505C0" w:rsidP="00F50F74">
      <w:pPr>
        <w:ind w:left="357" w:right="28"/>
        <w:rPr>
          <w:rFonts w:asciiTheme="minorHAnsi" w:hAnsiTheme="minorHAnsi" w:cstheme="minorHAnsi"/>
          <w:b/>
          <w:sz w:val="22"/>
          <w:szCs w:val="22"/>
        </w:rPr>
      </w:pPr>
    </w:p>
    <w:p w14:paraId="45D71614" w14:textId="77777777" w:rsidR="005A6CC9" w:rsidRPr="00AA6213" w:rsidRDefault="005A6CC9" w:rsidP="00F50F74">
      <w:pPr>
        <w:ind w:left="357" w:right="28"/>
        <w:rPr>
          <w:rFonts w:asciiTheme="minorHAnsi" w:hAnsiTheme="minorHAnsi" w:cstheme="minorHAnsi"/>
          <w:b/>
          <w:sz w:val="22"/>
          <w:szCs w:val="22"/>
        </w:rPr>
      </w:pPr>
    </w:p>
    <w:p w14:paraId="32511EFA" w14:textId="030B8419" w:rsidR="005A6CC9" w:rsidRDefault="008D50D4" w:rsidP="005A6CC9">
      <w:pPr>
        <w:spacing w:line="300" w:lineRule="auto"/>
        <w:ind w:right="26"/>
        <w:rPr>
          <w:rFonts w:asciiTheme="minorHAnsi" w:hAnsiTheme="minorHAnsi" w:cstheme="minorHAnsi"/>
          <w:b/>
          <w:sz w:val="22"/>
          <w:szCs w:val="22"/>
        </w:rPr>
      </w:pPr>
      <w:r w:rsidRPr="00AA6213">
        <w:rPr>
          <w:rFonts w:asciiTheme="minorHAnsi" w:hAnsiTheme="minorHAnsi" w:cstheme="minorHAnsi"/>
          <w:b/>
          <w:sz w:val="22"/>
          <w:szCs w:val="22"/>
        </w:rPr>
        <w:t xml:space="preserve">Date:  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id w:val="382983040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Theme="minorHAnsi" w:hAnsiTheme="minorHAnsi" w:cstheme="minorHAnsi"/>
                <w:bCs/>
                <w:sz w:val="22"/>
                <w:szCs w:val="22"/>
              </w:rPr>
              <w:id w:val="219492730"/>
              <w:placeholder>
                <w:docPart w:val="143C95E300E14819B160B27E57AE260D"/>
              </w:placeholder>
              <w:showingPlcHdr/>
            </w:sdtPr>
            <w:sdtEndPr/>
            <w:sdtContent>
              <w:r w:rsidR="005A6CC9" w:rsidRPr="00AA6213">
                <w:rPr>
                  <w:rFonts w:asciiTheme="minorHAnsi" w:eastAsiaTheme="majorEastAsia" w:hAnsiTheme="minorHAnsi" w:cstheme="minorHAnsi"/>
                  <w:color w:val="808080"/>
                  <w:sz w:val="22"/>
                  <w:szCs w:val="22"/>
                  <w:lang w:eastAsia="en-GB"/>
                </w:rPr>
                <w:t>Click or tap here to enter text.</w:t>
              </w:r>
            </w:sdtContent>
          </w:sdt>
        </w:sdtContent>
      </w:sdt>
    </w:p>
    <w:p w14:paraId="6BD76B80" w14:textId="77777777" w:rsidR="001A6B90" w:rsidRPr="001A6B90" w:rsidRDefault="001A6B90" w:rsidP="005A6CC9">
      <w:pPr>
        <w:spacing w:line="300" w:lineRule="auto"/>
        <w:ind w:right="26"/>
        <w:rPr>
          <w:rFonts w:asciiTheme="minorHAnsi" w:hAnsiTheme="minorHAnsi" w:cstheme="minorHAnsi"/>
          <w:b/>
          <w:sz w:val="16"/>
          <w:szCs w:val="16"/>
        </w:rPr>
      </w:pPr>
    </w:p>
    <w:p w14:paraId="2DAD27ED" w14:textId="26D84619" w:rsidR="00163803" w:rsidRPr="001A6B90" w:rsidRDefault="005A6CC9" w:rsidP="001A6B90">
      <w:pPr>
        <w:spacing w:line="300" w:lineRule="auto"/>
        <w:ind w:right="26"/>
        <w:rPr>
          <w:rFonts w:asciiTheme="minorHAnsi" w:hAnsiTheme="minorHAnsi" w:cstheme="minorHAnsi"/>
          <w:bCs/>
          <w:sz w:val="16"/>
          <w:szCs w:val="16"/>
        </w:rPr>
      </w:pPr>
      <w:r w:rsidRPr="005A6CC9">
        <w:rPr>
          <w:rFonts w:asciiTheme="minorHAnsi" w:hAnsiTheme="minorHAnsi" w:cstheme="minorHAnsi"/>
          <w:bCs/>
          <w:sz w:val="16"/>
          <w:szCs w:val="16"/>
        </w:rPr>
        <w:t>Authorised Signatories Form</w:t>
      </w:r>
      <w:r w:rsidR="005D3772">
        <w:rPr>
          <w:rFonts w:asciiTheme="minorHAnsi" w:hAnsiTheme="minorHAnsi" w:cstheme="minorHAnsi"/>
          <w:bCs/>
          <w:sz w:val="16"/>
          <w:szCs w:val="16"/>
        </w:rPr>
        <w:t xml:space="preserve"> (SF1) </w:t>
      </w:r>
      <w:r w:rsidRPr="005A6CC9">
        <w:rPr>
          <w:rFonts w:asciiTheme="minorHAnsi" w:hAnsiTheme="minorHAnsi" w:cstheme="minorHAnsi"/>
          <w:bCs/>
          <w:sz w:val="16"/>
          <w:szCs w:val="16"/>
        </w:rPr>
        <w:t>04.202</w:t>
      </w:r>
      <w:r w:rsidR="005D3772">
        <w:rPr>
          <w:rFonts w:asciiTheme="minorHAnsi" w:hAnsiTheme="minorHAnsi" w:cstheme="minorHAnsi"/>
          <w:bCs/>
          <w:sz w:val="16"/>
          <w:szCs w:val="16"/>
        </w:rPr>
        <w:t>4</w:t>
      </w:r>
    </w:p>
    <w:sectPr w:rsidR="00163803" w:rsidRPr="001A6B90" w:rsidSect="001A6B90">
      <w:headerReference w:type="default" r:id="rId9"/>
      <w:footerReference w:type="default" r:id="rId10"/>
      <w:headerReference w:type="first" r:id="rId11"/>
      <w:footerReference w:type="first" r:id="rId12"/>
      <w:pgSz w:w="11900" w:h="16840" w:code="9"/>
      <w:pgMar w:top="1418" w:right="845" w:bottom="1021" w:left="1151" w:header="482" w:footer="312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CB70F" w14:textId="77777777" w:rsidR="009A5D9E" w:rsidRDefault="009A5D9E">
      <w:r>
        <w:separator/>
      </w:r>
    </w:p>
  </w:endnote>
  <w:endnote w:type="continuationSeparator" w:id="0">
    <w:p w14:paraId="57A760CD" w14:textId="77777777" w:rsidR="009A5D9E" w:rsidRDefault="009A5D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498A3" w14:textId="08634C38" w:rsidR="00B16B4D" w:rsidRPr="002C1918" w:rsidRDefault="006351A1" w:rsidP="002C1918">
    <w:pPr>
      <w:pStyle w:val="Footer"/>
      <w:tabs>
        <w:tab w:val="clear" w:pos="4320"/>
        <w:tab w:val="clear" w:pos="8640"/>
        <w:tab w:val="left" w:pos="3960"/>
      </w:tabs>
      <w:jc w:val="both"/>
      <w:rPr>
        <w:rFonts w:asciiTheme="minorHAnsi" w:hAnsiTheme="minorHAnsi" w:cstheme="minorHAnsi"/>
        <w:sz w:val="16"/>
        <w:szCs w:val="16"/>
      </w:rPr>
    </w:pPr>
    <w:r w:rsidRPr="00A215EC">
      <w:rPr>
        <w:rFonts w:asciiTheme="minorHAnsi" w:hAnsiTheme="minorHAnsi" w:cstheme="minorHAnsi"/>
        <w:noProof/>
      </w:rPr>
      <w:drawing>
        <wp:anchor distT="0" distB="0" distL="114300" distR="114300" simplePos="0" relativeHeight="251661312" behindDoc="1" locked="0" layoutInCell="1" allowOverlap="1" wp14:anchorId="4654913B" wp14:editId="5D591180">
          <wp:simplePos x="0" y="0"/>
          <wp:positionH relativeFrom="column">
            <wp:posOffset>5505450</wp:posOffset>
          </wp:positionH>
          <wp:positionV relativeFrom="paragraph">
            <wp:posOffset>-635</wp:posOffset>
          </wp:positionV>
          <wp:extent cx="1304925" cy="481965"/>
          <wp:effectExtent l="0" t="0" r="9525" b="0"/>
          <wp:wrapNone/>
          <wp:docPr id="44" name="Picture 44" descr="Cover at Lloyd's Continuatio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" descr="Cover at Lloyd's Continuation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C1918" w:rsidRPr="002C1918">
      <w:rPr>
        <w:rFonts w:asciiTheme="minorHAnsi" w:hAnsiTheme="minorHAnsi" w:cstheme="minorHAnsi"/>
        <w:sz w:val="16"/>
        <w:szCs w:val="16"/>
      </w:rPr>
      <w:t>Authorised Signatories Form/04.2022</w:t>
    </w:r>
    <w:r w:rsidR="002C1918">
      <w:rPr>
        <w:rFonts w:asciiTheme="minorHAnsi" w:hAnsiTheme="minorHAnsi" w:cstheme="minorHAnsi"/>
        <w:sz w:val="16"/>
        <w:szCs w:val="16"/>
      </w:rPr>
      <w:t>(4)</w:t>
    </w:r>
    <w:r w:rsidRPr="006351A1">
      <w:rPr>
        <w:rFonts w:asciiTheme="minorHAnsi" w:hAnsiTheme="minorHAnsi" w:cstheme="minorHAnsi"/>
        <w:noProof/>
      </w:rPr>
      <w:t xml:space="preserve"> </w:t>
    </w:r>
  </w:p>
  <w:p w14:paraId="6290022C" w14:textId="688893CD" w:rsidR="00AD1B3E" w:rsidRDefault="00AD1B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E2001" w14:textId="77777777" w:rsidR="005D3772" w:rsidRPr="005D3772" w:rsidRDefault="005D3772">
    <w:pPr>
      <w:pStyle w:val="Footer"/>
      <w:rPr>
        <w:sz w:val="8"/>
        <w:szCs w:val="8"/>
      </w:rPr>
    </w:pPr>
  </w:p>
  <w:tbl>
    <w:tblPr>
      <w:tblStyle w:val="TableGrid2"/>
      <w:tblpPr w:leftFromText="181" w:rightFromText="181" w:vertAnchor="text" w:horzAnchor="page" w:tblpX="511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44"/>
    </w:tblGrid>
    <w:tr w:rsidR="00394090" w:rsidRPr="00394090" w14:paraId="4D4D6258" w14:textId="77777777" w:rsidTr="009F75DF">
      <w:tc>
        <w:tcPr>
          <w:tcW w:w="3544" w:type="dxa"/>
        </w:tcPr>
        <w:p w14:paraId="141A3AC5" w14:textId="77777777" w:rsidR="00394090" w:rsidRPr="00394090" w:rsidRDefault="00394090" w:rsidP="00394090">
          <w:pPr>
            <w:tabs>
              <w:tab w:val="center" w:pos="4513"/>
              <w:tab w:val="right" w:pos="9026"/>
            </w:tabs>
            <w:rPr>
              <w:color w:val="365F91" w:themeColor="accent1" w:themeShade="BF"/>
              <w:sz w:val="16"/>
              <w:szCs w:val="16"/>
            </w:rPr>
          </w:pPr>
          <w:r w:rsidRPr="00394090">
            <w:rPr>
              <w:color w:val="365F91" w:themeColor="accent1" w:themeShade="BF"/>
              <w:sz w:val="16"/>
              <w:szCs w:val="16"/>
            </w:rPr>
            <w:t>Risk Assurance Management Limited. Policies underwritten by The Shepherds Friendly Society Limited (FRN 109997)</w:t>
          </w:r>
        </w:p>
      </w:tc>
    </w:tr>
    <w:tr w:rsidR="00394090" w:rsidRPr="00394090" w14:paraId="1B16B9E1" w14:textId="77777777" w:rsidTr="009F75DF">
      <w:tc>
        <w:tcPr>
          <w:tcW w:w="3544" w:type="dxa"/>
        </w:tcPr>
        <w:p w14:paraId="2CC2AE73" w14:textId="77777777" w:rsidR="00394090" w:rsidRPr="00394090" w:rsidRDefault="00394090" w:rsidP="00394090">
          <w:pPr>
            <w:tabs>
              <w:tab w:val="center" w:pos="4513"/>
              <w:tab w:val="right" w:pos="9026"/>
            </w:tabs>
            <w:spacing w:before="60"/>
            <w:rPr>
              <w:color w:val="365F91" w:themeColor="accent1" w:themeShade="BF"/>
              <w:sz w:val="12"/>
              <w:szCs w:val="12"/>
            </w:rPr>
          </w:pPr>
          <w:r w:rsidRPr="00394090">
            <w:rPr>
              <w:color w:val="365F91" w:themeColor="accent1" w:themeShade="BF"/>
              <w:sz w:val="12"/>
              <w:szCs w:val="12"/>
            </w:rPr>
            <w:t xml:space="preserve">Risk Assurance Management Limited is authorised and </w:t>
          </w:r>
        </w:p>
        <w:p w14:paraId="43AB3B82" w14:textId="77777777" w:rsidR="00394090" w:rsidRPr="00394090" w:rsidRDefault="00394090" w:rsidP="00394090">
          <w:pPr>
            <w:tabs>
              <w:tab w:val="center" w:pos="4513"/>
              <w:tab w:val="right" w:pos="9026"/>
            </w:tabs>
            <w:rPr>
              <w:color w:val="365F91" w:themeColor="accent1" w:themeShade="BF"/>
              <w:sz w:val="12"/>
              <w:szCs w:val="12"/>
            </w:rPr>
          </w:pPr>
          <w:r w:rsidRPr="00394090">
            <w:rPr>
              <w:color w:val="365F91" w:themeColor="accent1" w:themeShade="BF"/>
              <w:sz w:val="12"/>
              <w:szCs w:val="12"/>
            </w:rPr>
            <w:t>regulated by the Financial Conduct Authority (FRN 306891)</w:t>
          </w:r>
        </w:p>
      </w:tc>
    </w:tr>
    <w:tr w:rsidR="00394090" w:rsidRPr="00394090" w14:paraId="03FACD66" w14:textId="77777777" w:rsidTr="009F75DF">
      <w:tc>
        <w:tcPr>
          <w:tcW w:w="3544" w:type="dxa"/>
        </w:tcPr>
        <w:p w14:paraId="51E5A36F" w14:textId="77777777" w:rsidR="00394090" w:rsidRPr="00394090" w:rsidRDefault="00394090" w:rsidP="00394090">
          <w:pPr>
            <w:tabs>
              <w:tab w:val="center" w:pos="4513"/>
              <w:tab w:val="right" w:pos="9026"/>
            </w:tabs>
            <w:spacing w:before="60"/>
            <w:rPr>
              <w:color w:val="365F91" w:themeColor="accent1" w:themeShade="BF"/>
              <w:sz w:val="12"/>
              <w:szCs w:val="12"/>
            </w:rPr>
          </w:pPr>
          <w:r w:rsidRPr="00394090">
            <w:rPr>
              <w:color w:val="365F91" w:themeColor="accent1" w:themeShade="BF"/>
              <w:sz w:val="12"/>
              <w:szCs w:val="12"/>
            </w:rPr>
            <w:t>Registered Address:</w:t>
          </w:r>
        </w:p>
        <w:p w14:paraId="71BBCA17" w14:textId="20A2F2B1" w:rsidR="00394090" w:rsidRPr="00394090" w:rsidRDefault="00394090" w:rsidP="00394090">
          <w:pPr>
            <w:tabs>
              <w:tab w:val="center" w:pos="4513"/>
              <w:tab w:val="right" w:pos="9026"/>
            </w:tabs>
            <w:rPr>
              <w:color w:val="365F91" w:themeColor="accent1" w:themeShade="BF"/>
              <w:sz w:val="12"/>
              <w:szCs w:val="12"/>
            </w:rPr>
          </w:pPr>
          <w:r w:rsidRPr="00394090">
            <w:rPr>
              <w:color w:val="365F91" w:themeColor="accent1" w:themeShade="BF"/>
              <w:sz w:val="12"/>
              <w:szCs w:val="12"/>
            </w:rPr>
            <w:t>2</w:t>
          </w:r>
          <w:r w:rsidR="00375643">
            <w:rPr>
              <w:color w:val="365F91" w:themeColor="accent1" w:themeShade="BF"/>
              <w:sz w:val="12"/>
              <w:szCs w:val="12"/>
            </w:rPr>
            <w:t>3a</w:t>
          </w:r>
          <w:r w:rsidRPr="00394090">
            <w:rPr>
              <w:color w:val="365F91" w:themeColor="accent1" w:themeShade="BF"/>
              <w:sz w:val="12"/>
              <w:szCs w:val="12"/>
            </w:rPr>
            <w:t xml:space="preserve"> Picton House, Hussar Court, Waterlooville, Hampshire PO7 7SQ</w:t>
          </w:r>
        </w:p>
        <w:p w14:paraId="4C44BC5B" w14:textId="77777777" w:rsidR="00394090" w:rsidRPr="00394090" w:rsidRDefault="00394090" w:rsidP="00394090">
          <w:pPr>
            <w:tabs>
              <w:tab w:val="center" w:pos="4513"/>
              <w:tab w:val="right" w:pos="9026"/>
            </w:tabs>
            <w:rPr>
              <w:color w:val="365F91" w:themeColor="accent1" w:themeShade="BF"/>
              <w:sz w:val="12"/>
              <w:szCs w:val="12"/>
            </w:rPr>
          </w:pPr>
          <w:r w:rsidRPr="00394090">
            <w:rPr>
              <w:color w:val="365F91" w:themeColor="accent1" w:themeShade="BF"/>
              <w:sz w:val="12"/>
              <w:szCs w:val="12"/>
            </w:rPr>
            <w:t>Registered in England and Wales No: 1334065</w:t>
          </w:r>
        </w:p>
      </w:tc>
    </w:tr>
  </w:tbl>
  <w:tbl>
    <w:tblPr>
      <w:tblStyle w:val="TableGrid2"/>
      <w:tblpPr w:leftFromText="181" w:rightFromText="181" w:vertAnchor="text" w:horzAnchor="page" w:tblpX="4537" w:tblpY="1"/>
      <w:tblOverlap w:val="never"/>
      <w:tblW w:w="212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</w:tblGrid>
    <w:tr w:rsidR="00394090" w:rsidRPr="00394090" w14:paraId="52E96FEB" w14:textId="77777777" w:rsidTr="009F75DF">
      <w:tc>
        <w:tcPr>
          <w:tcW w:w="2127" w:type="dxa"/>
          <w:tcMar>
            <w:left w:w="0" w:type="dxa"/>
            <w:right w:w="0" w:type="dxa"/>
          </w:tcMar>
        </w:tcPr>
        <w:p w14:paraId="47A66978" w14:textId="77777777" w:rsidR="00394090" w:rsidRPr="00394090" w:rsidRDefault="00394090" w:rsidP="00394090">
          <w:pPr>
            <w:tabs>
              <w:tab w:val="left" w:pos="3660"/>
              <w:tab w:val="right" w:pos="9026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 w:rsidRPr="00394090">
            <w:rPr>
              <w:color w:val="365F91" w:themeColor="accent1" w:themeShade="BF"/>
              <w:sz w:val="15"/>
              <w:szCs w:val="15"/>
            </w:rPr>
            <w:t>Chancery House, Leas Road,</w:t>
          </w:r>
        </w:p>
        <w:p w14:paraId="5628E8E6" w14:textId="77777777" w:rsidR="00394090" w:rsidRPr="00394090" w:rsidRDefault="00394090" w:rsidP="00394090">
          <w:pPr>
            <w:tabs>
              <w:tab w:val="left" w:pos="3660"/>
              <w:tab w:val="right" w:pos="9026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 w:rsidRPr="00394090">
            <w:rPr>
              <w:color w:val="365F91" w:themeColor="accent1" w:themeShade="BF"/>
              <w:sz w:val="15"/>
              <w:szCs w:val="15"/>
            </w:rPr>
            <w:t>Guildford, Surrey GU1 4QW</w:t>
          </w:r>
        </w:p>
        <w:p w14:paraId="7A7BA441" w14:textId="77777777" w:rsidR="00394090" w:rsidRPr="00394090" w:rsidRDefault="00394090" w:rsidP="00394090">
          <w:pPr>
            <w:tabs>
              <w:tab w:val="left" w:pos="3660"/>
              <w:tab w:val="right" w:pos="9026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 w:rsidRPr="00394090">
            <w:rPr>
              <w:color w:val="365F91" w:themeColor="accent1" w:themeShade="BF"/>
              <w:sz w:val="15"/>
              <w:szCs w:val="15"/>
            </w:rPr>
            <w:t>Tel: 0370 7200 780</w:t>
          </w:r>
        </w:p>
        <w:p w14:paraId="7459569C" w14:textId="77777777" w:rsidR="00394090" w:rsidRPr="00394090" w:rsidRDefault="00394090" w:rsidP="00394090">
          <w:pPr>
            <w:tabs>
              <w:tab w:val="left" w:pos="3660"/>
              <w:tab w:val="right" w:pos="9026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 w:rsidRPr="00394090">
            <w:rPr>
              <w:color w:val="365F91" w:themeColor="accent1" w:themeShade="BF"/>
              <w:sz w:val="15"/>
              <w:szCs w:val="15"/>
            </w:rPr>
            <w:t>Email: group.risk@ram-ltd.co.uk</w:t>
          </w:r>
        </w:p>
        <w:p w14:paraId="225C8866" w14:textId="77777777" w:rsidR="00394090" w:rsidRPr="00394090" w:rsidRDefault="00394090" w:rsidP="00394090">
          <w:pPr>
            <w:tabs>
              <w:tab w:val="left" w:pos="3660"/>
              <w:tab w:val="right" w:pos="9026"/>
            </w:tabs>
            <w:spacing w:after="75"/>
            <w:rPr>
              <w:color w:val="365F91" w:themeColor="accent1" w:themeShade="BF"/>
              <w:sz w:val="15"/>
              <w:szCs w:val="15"/>
            </w:rPr>
          </w:pPr>
          <w:r w:rsidRPr="00394090">
            <w:rPr>
              <w:color w:val="365F91" w:themeColor="accent1" w:themeShade="BF"/>
              <w:sz w:val="15"/>
              <w:szCs w:val="15"/>
            </w:rPr>
            <w:t>Web: www.ram-ltd.co.uk</w:t>
          </w:r>
        </w:p>
      </w:tc>
    </w:tr>
  </w:tbl>
  <w:p w14:paraId="6077736B" w14:textId="77777777" w:rsidR="00394090" w:rsidRPr="00394090" w:rsidRDefault="00394090" w:rsidP="00394090">
    <w:pPr>
      <w:tabs>
        <w:tab w:val="left" w:pos="8222"/>
        <w:tab w:val="right" w:pos="9026"/>
      </w:tabs>
      <w:ind w:left="-1276" w:right="-1180"/>
      <w:rPr>
        <w:rFonts w:asciiTheme="minorHAnsi" w:eastAsiaTheme="minorHAnsi" w:hAnsiTheme="minorHAnsi" w:cstheme="minorBidi"/>
        <w:sz w:val="20"/>
        <w:szCs w:val="20"/>
      </w:rPr>
    </w:pPr>
    <w:r w:rsidRPr="00394090">
      <w:rPr>
        <w:rFonts w:asciiTheme="minorHAnsi" w:eastAsiaTheme="minorHAnsi" w:hAnsiTheme="minorHAnsi" w:cstheme="minorBidi"/>
        <w:noProof/>
        <w:sz w:val="22"/>
        <w:szCs w:val="22"/>
      </w:rPr>
      <w:drawing>
        <wp:anchor distT="0" distB="0" distL="114300" distR="114300" simplePos="0" relativeHeight="251666432" behindDoc="1" locked="0" layoutInCell="1" allowOverlap="1" wp14:anchorId="38B07AC4" wp14:editId="65627F6D">
          <wp:simplePos x="0" y="0"/>
          <wp:positionH relativeFrom="column">
            <wp:posOffset>4533900</wp:posOffset>
          </wp:positionH>
          <wp:positionV relativeFrom="paragraph">
            <wp:posOffset>-8890</wp:posOffset>
          </wp:positionV>
          <wp:extent cx="733425" cy="733425"/>
          <wp:effectExtent l="0" t="0" r="9525" b="9525"/>
          <wp:wrapTight wrapText="bothSides">
            <wp:wrapPolygon edited="0">
              <wp:start x="0" y="0"/>
              <wp:lineTo x="0" y="21319"/>
              <wp:lineTo x="21319" y="21319"/>
              <wp:lineTo x="21319" y="0"/>
              <wp:lineTo x="0" y="0"/>
            </wp:wrapPolygon>
          </wp:wrapTight>
          <wp:docPr id="100634968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94090">
      <w:rPr>
        <w:rFonts w:asciiTheme="minorHAnsi" w:eastAsiaTheme="minorHAnsi" w:hAnsiTheme="minorHAnsi" w:cstheme="minorBidi"/>
        <w:noProof/>
        <w:sz w:val="20"/>
        <w:szCs w:val="20"/>
      </w:rPr>
      <w:drawing>
        <wp:anchor distT="0" distB="0" distL="114300" distR="114300" simplePos="0" relativeHeight="251665408" behindDoc="1" locked="0" layoutInCell="1" allowOverlap="1" wp14:anchorId="0EBF6AB7" wp14:editId="606DBA75">
          <wp:simplePos x="0" y="0"/>
          <wp:positionH relativeFrom="page">
            <wp:posOffset>6471285</wp:posOffset>
          </wp:positionH>
          <wp:positionV relativeFrom="paragraph">
            <wp:posOffset>3810</wp:posOffset>
          </wp:positionV>
          <wp:extent cx="720000" cy="720000"/>
          <wp:effectExtent l="0" t="0" r="4445" b="4445"/>
          <wp:wrapNone/>
          <wp:docPr id="1445997402" name="Picture 14459974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id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00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94090">
      <w:rPr>
        <w:rFonts w:asciiTheme="minorHAnsi" w:eastAsiaTheme="minorHAnsi" w:hAnsiTheme="minorHAnsi" w:cstheme="minorBidi"/>
        <w:noProof/>
        <w:color w:val="1F497D" w:themeColor="text2"/>
        <w:sz w:val="12"/>
        <w:szCs w:val="12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C96FB62" wp14:editId="7736D97B">
              <wp:simplePos x="0" y="0"/>
              <wp:positionH relativeFrom="page">
                <wp:posOffset>2664460</wp:posOffset>
              </wp:positionH>
              <wp:positionV relativeFrom="page">
                <wp:posOffset>9620250</wp:posOffset>
              </wp:positionV>
              <wp:extent cx="10800" cy="1029600"/>
              <wp:effectExtent l="0" t="0" r="27305" b="37465"/>
              <wp:wrapNone/>
              <wp:docPr id="39490045" name="Straight Connector 394900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0800" cy="102960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F79646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175199" id="Straight Connector 39490045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209.8pt,757.5pt" to="210.65pt,8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" strokecolor="#f79646">
              <w10:wrap anchorx="page" anchory="page"/>
            </v:line>
          </w:pict>
        </mc:Fallback>
      </mc:AlternateContent>
    </w:r>
    <w:r w:rsidRPr="00394090">
      <w:rPr>
        <w:rFonts w:asciiTheme="minorHAnsi" w:eastAsiaTheme="minorHAnsi" w:hAnsiTheme="minorHAnsi" w:cstheme="minorBidi"/>
        <w:noProof/>
        <w:color w:val="1F497D" w:themeColor="text2"/>
        <w:sz w:val="12"/>
        <w:szCs w:val="12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E423FB1" wp14:editId="1E923475">
              <wp:simplePos x="0" y="0"/>
              <wp:positionH relativeFrom="page">
                <wp:posOffset>215900</wp:posOffset>
              </wp:positionH>
              <wp:positionV relativeFrom="page">
                <wp:posOffset>9620251</wp:posOffset>
              </wp:positionV>
              <wp:extent cx="0" cy="1047600"/>
              <wp:effectExtent l="0" t="0" r="38100" b="19685"/>
              <wp:wrapNone/>
              <wp:docPr id="1573517324" name="Straight Connector 15735173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47600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F79646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CCCC82D" id="Straight Connector 157351732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17pt,757.5pt" to="17pt,8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" strokecolor="#f79646">
              <w10:wrap anchorx="page" anchory="page"/>
            </v:line>
          </w:pict>
        </mc:Fallback>
      </mc:AlternateContent>
    </w:r>
    <w:r w:rsidRPr="00394090">
      <w:rPr>
        <w:rFonts w:asciiTheme="minorHAnsi" w:eastAsiaTheme="minorHAnsi" w:hAnsiTheme="minorHAnsi" w:cstheme="minorBidi"/>
        <w:sz w:val="20"/>
        <w:szCs w:val="20"/>
      </w:rPr>
      <w:t xml:space="preserve">            </w:t>
    </w:r>
  </w:p>
  <w:p w14:paraId="6193C309" w14:textId="77777777" w:rsidR="00394090" w:rsidRPr="00394090" w:rsidRDefault="00394090" w:rsidP="00394090">
    <w:pPr>
      <w:tabs>
        <w:tab w:val="left" w:pos="8222"/>
        <w:tab w:val="right" w:pos="9026"/>
      </w:tabs>
      <w:ind w:left="-1276" w:right="-1180"/>
      <w:rPr>
        <w:rFonts w:asciiTheme="minorHAnsi" w:eastAsiaTheme="minorHAnsi" w:hAnsiTheme="minorHAnsi" w:cstheme="minorBidi"/>
        <w:sz w:val="20"/>
        <w:szCs w:val="20"/>
      </w:rPr>
    </w:pPr>
  </w:p>
  <w:p w14:paraId="7CAE1113" w14:textId="77777777" w:rsidR="00394090" w:rsidRPr="00394090" w:rsidRDefault="00394090" w:rsidP="00394090">
    <w:pPr>
      <w:tabs>
        <w:tab w:val="left" w:pos="8335"/>
        <w:tab w:val="left" w:pos="8505"/>
      </w:tabs>
      <w:ind w:left="-993" w:right="-1180"/>
      <w:rPr>
        <w:rFonts w:asciiTheme="minorHAnsi" w:eastAsiaTheme="minorHAnsi" w:hAnsiTheme="minorHAnsi" w:cstheme="minorBidi"/>
        <w:noProof/>
        <w:color w:val="1F497D" w:themeColor="text2"/>
        <w:sz w:val="12"/>
        <w:szCs w:val="12"/>
      </w:rPr>
    </w:pPr>
    <w:r w:rsidRPr="00394090">
      <w:rPr>
        <w:rFonts w:asciiTheme="minorHAnsi" w:eastAsiaTheme="minorHAnsi" w:hAnsiTheme="minorHAnsi" w:cstheme="minorBidi"/>
        <w:sz w:val="20"/>
        <w:szCs w:val="20"/>
      </w:rPr>
      <w:tab/>
    </w:r>
    <w:r w:rsidRPr="00394090">
      <w:rPr>
        <w:rFonts w:asciiTheme="minorHAnsi" w:eastAsiaTheme="minorHAnsi" w:hAnsiTheme="minorHAnsi" w:cstheme="minorBidi"/>
        <w:noProof/>
        <w:sz w:val="12"/>
        <w:szCs w:val="12"/>
      </w:rPr>
      <w:t xml:space="preserve"> </w:t>
    </w:r>
  </w:p>
  <w:p w14:paraId="3CD1F9D1" w14:textId="77777777" w:rsidR="00394090" w:rsidRPr="00394090" w:rsidRDefault="00394090" w:rsidP="00394090">
    <w:pPr>
      <w:tabs>
        <w:tab w:val="left" w:pos="8222"/>
        <w:tab w:val="right" w:pos="9026"/>
      </w:tabs>
      <w:ind w:left="-1276" w:right="-1180"/>
      <w:rPr>
        <w:rFonts w:asciiTheme="minorHAnsi" w:eastAsiaTheme="minorHAnsi" w:hAnsiTheme="minorHAnsi" w:cstheme="minorBidi"/>
        <w:sz w:val="20"/>
        <w:szCs w:val="20"/>
      </w:rPr>
    </w:pPr>
  </w:p>
  <w:p w14:paraId="5E69A0C3" w14:textId="77777777" w:rsidR="00394090" w:rsidRPr="00394090" w:rsidRDefault="00394090" w:rsidP="00394090">
    <w:pPr>
      <w:tabs>
        <w:tab w:val="left" w:pos="8222"/>
        <w:tab w:val="right" w:pos="9026"/>
      </w:tabs>
      <w:ind w:left="-1276" w:right="-1180"/>
      <w:rPr>
        <w:rFonts w:asciiTheme="minorHAnsi" w:eastAsiaTheme="minorHAnsi" w:hAnsiTheme="minorHAnsi" w:cstheme="minorBidi"/>
        <w:sz w:val="20"/>
        <w:szCs w:val="20"/>
      </w:rPr>
    </w:pPr>
  </w:p>
  <w:p w14:paraId="154950E1" w14:textId="77777777" w:rsidR="00394090" w:rsidRPr="00394090" w:rsidRDefault="00394090" w:rsidP="00394090">
    <w:pPr>
      <w:tabs>
        <w:tab w:val="left" w:pos="1099"/>
      </w:tabs>
      <w:ind w:right="-613"/>
      <w:rPr>
        <w:rFonts w:asciiTheme="minorHAnsi" w:eastAsiaTheme="minorHAnsi" w:hAnsiTheme="minorHAnsi" w:cstheme="minorBidi"/>
        <w:sz w:val="20"/>
        <w:szCs w:val="20"/>
      </w:rPr>
    </w:pPr>
    <w:r w:rsidRPr="00394090">
      <w:rPr>
        <w:rFonts w:asciiTheme="minorHAnsi" w:eastAsiaTheme="minorHAnsi" w:hAnsiTheme="minorHAnsi" w:cstheme="minorBidi"/>
        <w:sz w:val="20"/>
        <w:szCs w:val="20"/>
      </w:rPr>
      <w:tab/>
    </w:r>
  </w:p>
  <w:p w14:paraId="73BA9AE1" w14:textId="77777777" w:rsidR="00C10AF5" w:rsidRPr="00C10AF5" w:rsidRDefault="00C10AF5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629CEB" w14:textId="77777777" w:rsidR="009A5D9E" w:rsidRDefault="009A5D9E">
      <w:r>
        <w:separator/>
      </w:r>
    </w:p>
  </w:footnote>
  <w:footnote w:type="continuationSeparator" w:id="0">
    <w:p w14:paraId="0430AC37" w14:textId="77777777" w:rsidR="009A5D9E" w:rsidRDefault="009A5D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1AC1D0" w14:textId="5D152B98" w:rsidR="00AD1B3E" w:rsidRDefault="00B16B4D" w:rsidP="00B16B4D">
    <w:pPr>
      <w:pStyle w:val="Header"/>
      <w:tabs>
        <w:tab w:val="clear" w:pos="8640"/>
        <w:tab w:val="right" w:pos="9781"/>
      </w:tabs>
      <w:spacing w:line="480" w:lineRule="auto"/>
      <w:ind w:right="-142"/>
      <w:jc w:val="right"/>
    </w:pPr>
    <w:r>
      <w:rPr>
        <w:b/>
        <w:noProof/>
        <w:sz w:val="40"/>
        <w:szCs w:val="40"/>
      </w:rPr>
      <w:drawing>
        <wp:inline distT="0" distB="0" distL="0" distR="0" wp14:anchorId="096FB069" wp14:editId="1CCF7055">
          <wp:extent cx="714375" cy="676275"/>
          <wp:effectExtent l="0" t="0" r="9525" b="9525"/>
          <wp:docPr id="43" name="Picture 43" descr="Ram Logo without Lt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am Logo without Lt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1771"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9D12" w14:textId="512A31BB" w:rsidR="00B16B4D" w:rsidRDefault="00B16B4D" w:rsidP="00B16B4D">
    <w:pPr>
      <w:pStyle w:val="Header"/>
      <w:jc w:val="right"/>
    </w:pPr>
    <w:r>
      <w:rPr>
        <w:noProof/>
      </w:rPr>
      <w:drawing>
        <wp:inline distT="0" distB="0" distL="0" distR="0" wp14:anchorId="7C2AA7A3" wp14:editId="0B6E16FF">
          <wp:extent cx="2257425" cy="809625"/>
          <wp:effectExtent l="0" t="0" r="9525" b="9525"/>
          <wp:docPr id="45" name="Picture 45" descr="Ram Logo without Lt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am Logo without Lt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742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C2BE4E" w14:textId="77777777" w:rsidR="00B16B4D" w:rsidRPr="004C149A" w:rsidRDefault="00B16B4D" w:rsidP="00B16B4D">
    <w:pPr>
      <w:pStyle w:val="Header"/>
      <w:jc w:val="right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9118A"/>
    <w:multiLevelType w:val="hybridMultilevel"/>
    <w:tmpl w:val="06C6178E"/>
    <w:lvl w:ilvl="0" w:tplc="EDF45C7A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b/>
        <w:color w:val="E36C0A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05777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1" w:cryptProviderType="rsaAES" w:cryptAlgorithmClass="hash" w:cryptAlgorithmType="typeAny" w:cryptAlgorithmSid="14" w:cryptSpinCount="100000" w:hash="6MldXA/iz0g2iVqdvODHSQO+4Ms3eFK496TG4H/XOeJopkb96c3N0Z3FBZJWkfk5S6P2FrdZ6FwU+IlknZPIJA==" w:salt="m89n9lfz3tnm0O3idfveBQ==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3FA"/>
    <w:rsid w:val="000933FA"/>
    <w:rsid w:val="0010050D"/>
    <w:rsid w:val="0013299E"/>
    <w:rsid w:val="00162B6F"/>
    <w:rsid w:val="00163803"/>
    <w:rsid w:val="00166660"/>
    <w:rsid w:val="001A39C9"/>
    <w:rsid w:val="001A6B90"/>
    <w:rsid w:val="0022110F"/>
    <w:rsid w:val="002505C0"/>
    <w:rsid w:val="002747D8"/>
    <w:rsid w:val="00283F89"/>
    <w:rsid w:val="002C1918"/>
    <w:rsid w:val="002C7163"/>
    <w:rsid w:val="002D60D5"/>
    <w:rsid w:val="002F1CFB"/>
    <w:rsid w:val="002F3E85"/>
    <w:rsid w:val="00310EA2"/>
    <w:rsid w:val="00335307"/>
    <w:rsid w:val="00347F7A"/>
    <w:rsid w:val="003537FB"/>
    <w:rsid w:val="00353E4B"/>
    <w:rsid w:val="00360428"/>
    <w:rsid w:val="00364CE5"/>
    <w:rsid w:val="00374C90"/>
    <w:rsid w:val="00375643"/>
    <w:rsid w:val="0038015B"/>
    <w:rsid w:val="003866F6"/>
    <w:rsid w:val="00394090"/>
    <w:rsid w:val="003B0177"/>
    <w:rsid w:val="003D5FE4"/>
    <w:rsid w:val="003D7236"/>
    <w:rsid w:val="00465706"/>
    <w:rsid w:val="004A4C32"/>
    <w:rsid w:val="004B0269"/>
    <w:rsid w:val="004C149A"/>
    <w:rsid w:val="00503744"/>
    <w:rsid w:val="00511919"/>
    <w:rsid w:val="0055530C"/>
    <w:rsid w:val="005A37BC"/>
    <w:rsid w:val="005A6CC9"/>
    <w:rsid w:val="005C6097"/>
    <w:rsid w:val="005D3772"/>
    <w:rsid w:val="005E4F7D"/>
    <w:rsid w:val="00600EC5"/>
    <w:rsid w:val="0061225D"/>
    <w:rsid w:val="006351A1"/>
    <w:rsid w:val="006769D7"/>
    <w:rsid w:val="006B6C02"/>
    <w:rsid w:val="00765E02"/>
    <w:rsid w:val="007E708F"/>
    <w:rsid w:val="007F2FDC"/>
    <w:rsid w:val="00804406"/>
    <w:rsid w:val="00875881"/>
    <w:rsid w:val="008A1A61"/>
    <w:rsid w:val="008D00AC"/>
    <w:rsid w:val="008D50D4"/>
    <w:rsid w:val="008F2EB5"/>
    <w:rsid w:val="0091450F"/>
    <w:rsid w:val="00986FA6"/>
    <w:rsid w:val="009A5D9E"/>
    <w:rsid w:val="009C5FA9"/>
    <w:rsid w:val="009D1F4B"/>
    <w:rsid w:val="009D43B0"/>
    <w:rsid w:val="009F22B9"/>
    <w:rsid w:val="00A4241C"/>
    <w:rsid w:val="00A46BF5"/>
    <w:rsid w:val="00A51A08"/>
    <w:rsid w:val="00A649B1"/>
    <w:rsid w:val="00A82852"/>
    <w:rsid w:val="00AA6213"/>
    <w:rsid w:val="00AA6AB7"/>
    <w:rsid w:val="00AA6FE2"/>
    <w:rsid w:val="00AB1F2A"/>
    <w:rsid w:val="00AD1B3E"/>
    <w:rsid w:val="00AF0338"/>
    <w:rsid w:val="00B16B4D"/>
    <w:rsid w:val="00B2728B"/>
    <w:rsid w:val="00B36F9A"/>
    <w:rsid w:val="00B6180F"/>
    <w:rsid w:val="00B73FAA"/>
    <w:rsid w:val="00BA3184"/>
    <w:rsid w:val="00BA779F"/>
    <w:rsid w:val="00BD03EA"/>
    <w:rsid w:val="00BD4162"/>
    <w:rsid w:val="00BD540A"/>
    <w:rsid w:val="00C00E59"/>
    <w:rsid w:val="00C10AF5"/>
    <w:rsid w:val="00C50BD8"/>
    <w:rsid w:val="00C9206F"/>
    <w:rsid w:val="00CA43D1"/>
    <w:rsid w:val="00CA5070"/>
    <w:rsid w:val="00CD0DD7"/>
    <w:rsid w:val="00D03935"/>
    <w:rsid w:val="00D1648C"/>
    <w:rsid w:val="00D82E64"/>
    <w:rsid w:val="00D93DAC"/>
    <w:rsid w:val="00DB6252"/>
    <w:rsid w:val="00DE51EC"/>
    <w:rsid w:val="00DF0A99"/>
    <w:rsid w:val="00DF3853"/>
    <w:rsid w:val="00EC0625"/>
    <w:rsid w:val="00EF430E"/>
    <w:rsid w:val="00F22962"/>
    <w:rsid w:val="00F50F74"/>
    <w:rsid w:val="00F75A1C"/>
    <w:rsid w:val="00FA2A1E"/>
    <w:rsid w:val="00FC7C0C"/>
    <w:rsid w:val="00FE460F"/>
    <w:rsid w:val="00FF39C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775FFAB"/>
  <w15:docId w15:val="{0C19E926-EFB9-456E-BA64-1C16227A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CC9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5116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C5116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uiPriority w:val="99"/>
    <w:rsid w:val="006122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618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6180F"/>
    <w:rPr>
      <w:rFonts w:ascii="Tahoma" w:hAnsi="Tahoma" w:cs="Tahoma"/>
      <w:sz w:val="16"/>
      <w:szCs w:val="16"/>
      <w:lang w:eastAsia="en-US"/>
    </w:rPr>
  </w:style>
  <w:style w:type="character" w:styleId="PlaceholderText">
    <w:name w:val="Placeholder Text"/>
    <w:basedOn w:val="DefaultParagraphFont"/>
    <w:uiPriority w:val="99"/>
    <w:unhideWhenUsed/>
    <w:rsid w:val="00DB6252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5D377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39409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CE3FB-FF37-4C28-8263-488C671B4663}"/>
      </w:docPartPr>
      <w:docPartBody>
        <w:p w:rsidR="00C674E1" w:rsidRDefault="00C67894">
          <w:r w:rsidRPr="00662A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0F571DA24145A2BABB85CE588556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78E625-B34A-4B17-ADC6-74233FC4B415}"/>
      </w:docPartPr>
      <w:docPartBody>
        <w:p w:rsidR="00F33C7C" w:rsidRDefault="007A2FD5" w:rsidP="007A2FD5">
          <w:pPr>
            <w:pStyle w:val="2C0F571DA24145A2BABB85CE58855608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6AEFA46AF0A44719F4F6ED22074C3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E9DA64-6968-4ED9-B378-B3C894E66C7B}"/>
      </w:docPartPr>
      <w:docPartBody>
        <w:p w:rsidR="00F33C7C" w:rsidRDefault="007A2FD5" w:rsidP="007A2FD5">
          <w:pPr>
            <w:pStyle w:val="F6AEFA46AF0A44719F4F6ED22074C3C2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BD0C52FB6F54534B040E0245F718E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A5B5D3-D9BE-4C04-8A49-4FE5CB6F0517}"/>
      </w:docPartPr>
      <w:docPartBody>
        <w:p w:rsidR="00F33C7C" w:rsidRDefault="007A2FD5" w:rsidP="007A2FD5">
          <w:pPr>
            <w:pStyle w:val="CBD0C52FB6F54534B040E0245F718EFF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C3859BD46A45E8A3E085CA85C5AD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6A76F-2157-45C0-A559-061399FA4D93}"/>
      </w:docPartPr>
      <w:docPartBody>
        <w:p w:rsidR="00F33C7C" w:rsidRDefault="007A2FD5" w:rsidP="007A2FD5">
          <w:pPr>
            <w:pStyle w:val="BCC3859BD46A45E8A3E085CA85C5AD1E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3ED547C0F64DF6BF23CB29744B7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B84170-0687-4AC9-9F54-423DC6583E9B}"/>
      </w:docPartPr>
      <w:docPartBody>
        <w:p w:rsidR="00F33C7C" w:rsidRDefault="007A2FD5" w:rsidP="007A2FD5">
          <w:pPr>
            <w:pStyle w:val="C53ED547C0F64DF6BF23CB29744B75CB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1256874D9845A49AC1C42B44925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B8790-2C21-4C8E-82B9-62DFA39B3C1D}"/>
      </w:docPartPr>
      <w:docPartBody>
        <w:p w:rsidR="00F33C7C" w:rsidRDefault="007A2FD5" w:rsidP="007A2FD5">
          <w:pPr>
            <w:pStyle w:val="EF1256874D9845A49AC1C42B44925539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4E3821424D4A9D9FA06EA42C3CF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92C97B-54DA-4395-8CE0-B48B1691AAD8}"/>
      </w:docPartPr>
      <w:docPartBody>
        <w:p w:rsidR="00F33C7C" w:rsidRDefault="007A2FD5" w:rsidP="007A2FD5">
          <w:pPr>
            <w:pStyle w:val="1E4E3821424D4A9D9FA06EA42C3CF0CD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BAF3658CF4462C8C3A7FA98C5FA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966896-5C33-412F-9AD0-A703D4000E4A}"/>
      </w:docPartPr>
      <w:docPartBody>
        <w:p w:rsidR="00F33C7C" w:rsidRDefault="007A2FD5" w:rsidP="007A2FD5">
          <w:pPr>
            <w:pStyle w:val="09BAF3658CF4462C8C3A7FA98C5FA0A8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C95E300E14819B160B27E57AE26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EC8475-3B33-4C24-936A-F3BF37C0ADE5}"/>
      </w:docPartPr>
      <w:docPartBody>
        <w:p w:rsidR="00F33C7C" w:rsidRDefault="007A2FD5" w:rsidP="007A2FD5">
          <w:pPr>
            <w:pStyle w:val="143C95E300E14819B160B27E57AE260D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820C169B24C4648918A188171A6CE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E4F6F-F06B-430B-8E2D-2C9E7F0EA79B}"/>
      </w:docPartPr>
      <w:docPartBody>
        <w:p w:rsidR="00F33C7C" w:rsidRDefault="007A2FD5" w:rsidP="007A2FD5">
          <w:pPr>
            <w:pStyle w:val="1820C169B24C4648918A188171A6CEB6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3A2B012DC124D05A44AFF2801B940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23B1A7-556C-4BF5-BE4D-3E233A934F6F}"/>
      </w:docPartPr>
      <w:docPartBody>
        <w:p w:rsidR="00F33C7C" w:rsidRDefault="007A2FD5" w:rsidP="007A2FD5">
          <w:pPr>
            <w:pStyle w:val="63A2B012DC124D05A44AFF2801B94040"/>
          </w:pPr>
          <w:r w:rsidRPr="00956CD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894"/>
    <w:rsid w:val="0013299E"/>
    <w:rsid w:val="0026174C"/>
    <w:rsid w:val="00360428"/>
    <w:rsid w:val="00374C90"/>
    <w:rsid w:val="003B0177"/>
    <w:rsid w:val="00511919"/>
    <w:rsid w:val="005A10E6"/>
    <w:rsid w:val="007A2FD5"/>
    <w:rsid w:val="007F2FDC"/>
    <w:rsid w:val="00C674E1"/>
    <w:rsid w:val="00C67894"/>
    <w:rsid w:val="00CC7468"/>
    <w:rsid w:val="00CD0DD7"/>
    <w:rsid w:val="00D5471B"/>
    <w:rsid w:val="00DE51EC"/>
    <w:rsid w:val="00F33C7C"/>
    <w:rsid w:val="00FA2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7A2FD5"/>
    <w:rPr>
      <w:color w:val="808080"/>
    </w:rPr>
  </w:style>
  <w:style w:type="paragraph" w:customStyle="1" w:styleId="2C0F571DA24145A2BABB85CE58855608">
    <w:name w:val="2C0F571DA24145A2BABB85CE58855608"/>
    <w:rsid w:val="007A2FD5"/>
  </w:style>
  <w:style w:type="paragraph" w:customStyle="1" w:styleId="F6AEFA46AF0A44719F4F6ED22074C3C2">
    <w:name w:val="F6AEFA46AF0A44719F4F6ED22074C3C2"/>
    <w:rsid w:val="007A2FD5"/>
  </w:style>
  <w:style w:type="paragraph" w:customStyle="1" w:styleId="CBD0C52FB6F54534B040E0245F718EFF">
    <w:name w:val="CBD0C52FB6F54534B040E0245F718EFF"/>
    <w:rsid w:val="007A2FD5"/>
  </w:style>
  <w:style w:type="paragraph" w:customStyle="1" w:styleId="BCC3859BD46A45E8A3E085CA85C5AD1E">
    <w:name w:val="BCC3859BD46A45E8A3E085CA85C5AD1E"/>
    <w:rsid w:val="007A2FD5"/>
  </w:style>
  <w:style w:type="paragraph" w:customStyle="1" w:styleId="C53ED547C0F64DF6BF23CB29744B75CB">
    <w:name w:val="C53ED547C0F64DF6BF23CB29744B75CB"/>
    <w:rsid w:val="007A2FD5"/>
  </w:style>
  <w:style w:type="paragraph" w:customStyle="1" w:styleId="EF1256874D9845A49AC1C42B44925539">
    <w:name w:val="EF1256874D9845A49AC1C42B44925539"/>
    <w:rsid w:val="007A2FD5"/>
  </w:style>
  <w:style w:type="paragraph" w:customStyle="1" w:styleId="1E4E3821424D4A9D9FA06EA42C3CF0CD">
    <w:name w:val="1E4E3821424D4A9D9FA06EA42C3CF0CD"/>
    <w:rsid w:val="007A2FD5"/>
  </w:style>
  <w:style w:type="paragraph" w:customStyle="1" w:styleId="09BAF3658CF4462C8C3A7FA98C5FA0A8">
    <w:name w:val="09BAF3658CF4462C8C3A7FA98C5FA0A8"/>
    <w:rsid w:val="007A2FD5"/>
  </w:style>
  <w:style w:type="paragraph" w:customStyle="1" w:styleId="143C95E300E14819B160B27E57AE260D">
    <w:name w:val="143C95E300E14819B160B27E57AE260D"/>
    <w:rsid w:val="007A2FD5"/>
  </w:style>
  <w:style w:type="paragraph" w:customStyle="1" w:styleId="1820C169B24C4648918A188171A6CEB6">
    <w:name w:val="1820C169B24C4648918A188171A6CEB6"/>
    <w:rsid w:val="007A2FD5"/>
  </w:style>
  <w:style w:type="paragraph" w:customStyle="1" w:styleId="63A2B012DC124D05A44AFF2801B94040">
    <w:name w:val="63A2B012DC124D05A44AFF2801B94040"/>
    <w:rsid w:val="007A2F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9DD03-8B00-43F8-BD20-8F23B0DD2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Jo Ashman</cp:lastModifiedBy>
  <cp:revision>4</cp:revision>
  <dcterms:created xsi:type="dcterms:W3CDTF">2026-10-19T12:45:00Z</dcterms:created>
  <dcterms:modified xsi:type="dcterms:W3CDTF">2026-10-19T12:48:00Z</dcterms:modified>
</cp:coreProperties>
</file>